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5F" w:rsidRPr="00845932" w:rsidRDefault="00B46A5F" w:rsidP="00B46A5F">
      <w:pPr>
        <w:pStyle w:val="Title"/>
        <w:spacing w:line="240" w:lineRule="auto"/>
        <w:rPr>
          <w:rFonts w:ascii="Trebuchet MS" w:hAnsi="Trebuchet MS" w:cs="Arial"/>
          <w:szCs w:val="30"/>
        </w:rPr>
      </w:pPr>
      <w:r w:rsidRPr="00845932">
        <w:rPr>
          <w:rFonts w:ascii="Trebuchet MS" w:hAnsi="Trebuchet MS" w:cs="Arial"/>
          <w:szCs w:val="30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845932">
            <w:rPr>
              <w:rFonts w:ascii="Trebuchet MS" w:hAnsi="Trebuchet MS" w:cs="Arial"/>
              <w:szCs w:val="30"/>
            </w:rPr>
            <w:t>KELOWNA</w:t>
          </w:r>
        </w:smartTag>
      </w:smartTag>
    </w:p>
    <w:p w:rsidR="00B46A5F" w:rsidRPr="00845932" w:rsidRDefault="00B46A5F" w:rsidP="00B46A5F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845932" w:rsidRDefault="00845932" w:rsidP="00B46A5F">
      <w:pPr>
        <w:spacing w:line="240" w:lineRule="auto"/>
        <w:jc w:val="center"/>
        <w:rPr>
          <w:rFonts w:ascii="Trebuchet MS" w:hAnsi="Trebuchet MS" w:cs="Arial"/>
          <w:i/>
          <w:sz w:val="30"/>
          <w:szCs w:val="30"/>
        </w:rPr>
      </w:pPr>
      <w:r>
        <w:rPr>
          <w:rFonts w:ascii="Trebuchet MS" w:hAnsi="Trebuchet MS" w:cs="Arial"/>
          <w:i/>
          <w:sz w:val="30"/>
          <w:szCs w:val="30"/>
        </w:rPr>
        <w:t>“OPEN SESSION” AGENDA</w:t>
      </w:r>
    </w:p>
    <w:p w:rsidR="00B46A5F" w:rsidRPr="00845932" w:rsidRDefault="00BD4A92" w:rsidP="00B46A5F">
      <w:pPr>
        <w:spacing w:line="240" w:lineRule="auto"/>
        <w:jc w:val="center"/>
        <w:rPr>
          <w:rFonts w:ascii="Trebuchet MS" w:hAnsi="Trebuchet MS" w:cs="Arial"/>
          <w:i/>
          <w:sz w:val="30"/>
          <w:szCs w:val="30"/>
          <w:u w:val="single"/>
        </w:rPr>
      </w:pPr>
      <w:r w:rsidRPr="00845932">
        <w:rPr>
          <w:rFonts w:ascii="Trebuchet MS" w:hAnsi="Trebuchet MS" w:cs="Arial"/>
          <w:i/>
          <w:sz w:val="30"/>
          <w:szCs w:val="30"/>
          <w:u w:val="single"/>
        </w:rPr>
        <w:t>LIQUOR CONTROL REVIEW</w:t>
      </w:r>
      <w:r w:rsidR="00211A60" w:rsidRPr="00845932">
        <w:rPr>
          <w:rFonts w:ascii="Trebuchet MS" w:hAnsi="Trebuchet MS" w:cs="Arial"/>
          <w:i/>
          <w:sz w:val="30"/>
          <w:szCs w:val="30"/>
          <w:u w:val="single"/>
        </w:rPr>
        <w:t xml:space="preserve"> WORKSHOP</w:t>
      </w:r>
    </w:p>
    <w:p w:rsidR="00B46A5F" w:rsidRPr="00845932" w:rsidRDefault="00B46A5F" w:rsidP="00B46A5F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5B2B5E" w:rsidRDefault="00845932" w:rsidP="00845932">
      <w:pPr>
        <w:spacing w:line="240" w:lineRule="auto"/>
        <w:jc w:val="center"/>
        <w:rPr>
          <w:rFonts w:ascii="Trebuchet MS" w:hAnsi="Trebuchet MS" w:cs="Arial"/>
          <w:sz w:val="30"/>
          <w:szCs w:val="30"/>
        </w:rPr>
      </w:pPr>
      <w:r>
        <w:rPr>
          <w:rFonts w:ascii="Trebuchet MS" w:hAnsi="Trebuchet MS" w:cs="Arial"/>
          <w:sz w:val="30"/>
          <w:szCs w:val="30"/>
        </w:rPr>
        <w:t>COUNCIL CHAMBER, CITY HALL</w:t>
      </w:r>
    </w:p>
    <w:p w:rsidR="00845932" w:rsidRDefault="00845932" w:rsidP="00845932">
      <w:pPr>
        <w:spacing w:line="240" w:lineRule="auto"/>
        <w:jc w:val="center"/>
        <w:rPr>
          <w:rFonts w:ascii="Trebuchet MS" w:hAnsi="Trebuchet MS" w:cs="Arial"/>
          <w:sz w:val="30"/>
          <w:szCs w:val="30"/>
          <w:u w:val="single"/>
        </w:rPr>
      </w:pPr>
      <w:r>
        <w:rPr>
          <w:rFonts w:ascii="Trebuchet MS" w:hAnsi="Trebuchet MS" w:cs="Arial"/>
          <w:sz w:val="30"/>
          <w:szCs w:val="30"/>
          <w:u w:val="single"/>
        </w:rPr>
        <w:t>1435 WATER STREET</w:t>
      </w:r>
    </w:p>
    <w:p w:rsidR="00845932" w:rsidRDefault="00845932" w:rsidP="00845932">
      <w:pPr>
        <w:spacing w:line="240" w:lineRule="auto"/>
        <w:jc w:val="center"/>
        <w:rPr>
          <w:rFonts w:ascii="Trebuchet MS" w:hAnsi="Trebuchet MS" w:cs="Arial"/>
          <w:sz w:val="30"/>
          <w:szCs w:val="30"/>
          <w:u w:val="single"/>
        </w:rPr>
      </w:pPr>
    </w:p>
    <w:p w:rsidR="00845932" w:rsidRPr="00845932" w:rsidRDefault="00845932" w:rsidP="00845932">
      <w:pPr>
        <w:spacing w:line="240" w:lineRule="auto"/>
        <w:jc w:val="center"/>
        <w:rPr>
          <w:rFonts w:ascii="Trebuchet MS" w:hAnsi="Trebuchet MS" w:cs="Arial"/>
          <w:sz w:val="30"/>
          <w:szCs w:val="30"/>
          <w:u w:val="single"/>
        </w:rPr>
      </w:pPr>
    </w:p>
    <w:p w:rsidR="005B2B5E" w:rsidRPr="00845932" w:rsidRDefault="00070021" w:rsidP="005B2B5E">
      <w:pPr>
        <w:spacing w:line="240" w:lineRule="auto"/>
        <w:jc w:val="center"/>
        <w:rPr>
          <w:rFonts w:ascii="Trebuchet MS" w:hAnsi="Trebuchet MS" w:cs="Arial"/>
          <w:i/>
          <w:sz w:val="30"/>
          <w:szCs w:val="30"/>
        </w:rPr>
      </w:pPr>
      <w:r>
        <w:rPr>
          <w:rFonts w:ascii="Trebuchet MS" w:hAnsi="Trebuchet MS" w:cs="Arial"/>
          <w:b/>
          <w:i/>
          <w:sz w:val="30"/>
          <w:szCs w:val="30"/>
          <w:u w:val="single"/>
        </w:rPr>
        <w:t>MONDAY, MAY 31</w:t>
      </w:r>
      <w:r w:rsidR="005B2B5E" w:rsidRPr="00845932">
        <w:rPr>
          <w:rFonts w:ascii="Trebuchet MS" w:hAnsi="Trebuchet MS" w:cs="Arial"/>
          <w:b/>
          <w:i/>
          <w:sz w:val="30"/>
          <w:szCs w:val="30"/>
          <w:u w:val="single"/>
        </w:rPr>
        <w:t>, 2010</w:t>
      </w:r>
    </w:p>
    <w:p w:rsidR="005B2B5E" w:rsidRPr="00845932" w:rsidRDefault="005B2B5E" w:rsidP="005B2B5E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5B2B5E" w:rsidRPr="00845932" w:rsidRDefault="005B2B5E" w:rsidP="005B2B5E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5B2B5E" w:rsidRPr="00845932" w:rsidRDefault="00070021" w:rsidP="005B2B5E">
      <w:pPr>
        <w:spacing w:line="240" w:lineRule="auto"/>
        <w:jc w:val="center"/>
        <w:rPr>
          <w:rFonts w:ascii="Trebuchet MS" w:hAnsi="Trebuchet MS" w:cs="Arial"/>
          <w:i/>
          <w:sz w:val="56"/>
          <w:szCs w:val="56"/>
        </w:rPr>
      </w:pPr>
      <w:r>
        <w:rPr>
          <w:rFonts w:ascii="Trebuchet MS" w:hAnsi="Trebuchet MS" w:cs="Arial"/>
          <w:i/>
          <w:sz w:val="56"/>
          <w:szCs w:val="56"/>
          <w:u w:val="single"/>
        </w:rPr>
        <w:t>7</w:t>
      </w:r>
      <w:r w:rsidR="00845932">
        <w:rPr>
          <w:rFonts w:ascii="Trebuchet MS" w:hAnsi="Trebuchet MS" w:cs="Arial"/>
          <w:i/>
          <w:sz w:val="56"/>
          <w:szCs w:val="56"/>
          <w:u w:val="single"/>
        </w:rPr>
        <w:t>:00</w:t>
      </w:r>
      <w:r w:rsidR="005B2B5E" w:rsidRPr="00845932">
        <w:rPr>
          <w:rFonts w:ascii="Trebuchet MS" w:hAnsi="Trebuchet MS" w:cs="Arial"/>
          <w:i/>
          <w:sz w:val="56"/>
          <w:szCs w:val="56"/>
          <w:u w:val="single"/>
        </w:rPr>
        <w:t xml:space="preserve"> P.M.</w:t>
      </w:r>
    </w:p>
    <w:p w:rsidR="00C03966" w:rsidRDefault="00C03966" w:rsidP="002C651C">
      <w:pPr>
        <w:pStyle w:val="Default"/>
        <w:spacing w:line="220" w:lineRule="exact"/>
      </w:pPr>
    </w:p>
    <w:p w:rsidR="008850E8" w:rsidRDefault="008850E8" w:rsidP="002C651C">
      <w:pPr>
        <w:pStyle w:val="Default"/>
        <w:spacing w:line="220" w:lineRule="exact"/>
      </w:pPr>
    </w:p>
    <w:p w:rsidR="008850E8" w:rsidRDefault="008850E8" w:rsidP="002C651C">
      <w:pPr>
        <w:pStyle w:val="Default"/>
        <w:spacing w:line="220" w:lineRule="exact"/>
      </w:pPr>
    </w:p>
    <w:p w:rsidR="008850E8" w:rsidRPr="00845932" w:rsidRDefault="008850E8" w:rsidP="002C651C">
      <w:pPr>
        <w:pStyle w:val="Default"/>
        <w:spacing w:line="220" w:lineRule="exact"/>
      </w:pPr>
    </w:p>
    <w:p w:rsidR="005E5E53" w:rsidRPr="00845932" w:rsidRDefault="005E5E53" w:rsidP="002C651C">
      <w:pPr>
        <w:ind w:left="720"/>
        <w:rPr>
          <w:rFonts w:ascii="Trebuchet MS" w:hAnsi="Trebuchet MS" w:cs="Arial"/>
          <w:szCs w:val="22"/>
          <w:u w:val="single"/>
        </w:rPr>
      </w:pP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</w:rPr>
        <w:tab/>
      </w:r>
      <w:r w:rsidR="008850E8">
        <w:rPr>
          <w:rFonts w:ascii="Trebuchet MS" w:hAnsi="Trebuchet MS" w:cs="Arial"/>
          <w:szCs w:val="22"/>
        </w:rPr>
        <w:tab/>
      </w:r>
      <w:r w:rsidR="008850E8">
        <w:rPr>
          <w:rFonts w:ascii="Trebuchet MS" w:hAnsi="Trebuchet MS" w:cs="Arial"/>
          <w:szCs w:val="22"/>
        </w:rPr>
        <w:tab/>
      </w:r>
      <w:r w:rsidRPr="00845932">
        <w:rPr>
          <w:rFonts w:ascii="Trebuchet MS" w:hAnsi="Trebuchet MS" w:cs="Arial"/>
          <w:szCs w:val="22"/>
          <w:u w:val="single"/>
        </w:rPr>
        <w:t>Time Estimate</w:t>
      </w:r>
    </w:p>
    <w:p w:rsidR="00845932" w:rsidRDefault="00845932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</w:p>
    <w:p w:rsidR="00845932" w:rsidRDefault="00845932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>1.</w:t>
      </w: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</w:r>
      <w:r>
        <w:rPr>
          <w:rFonts w:ascii="Trebuchet MS" w:hAnsi="Trebuchet MS" w:cs="Trebuchet MS"/>
          <w:color w:val="000000"/>
          <w:sz w:val="24"/>
          <w:szCs w:val="24"/>
          <w:u w:val="single"/>
          <w:lang w:val="en-US" w:eastAsia="en-US"/>
        </w:rPr>
        <w:t>CALL TO ORDER</w:t>
      </w:r>
    </w:p>
    <w:p w:rsidR="00845932" w:rsidRDefault="00845932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</w:p>
    <w:p w:rsidR="00845932" w:rsidRDefault="00845932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>2.</w:t>
      </w: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</w:r>
      <w:r>
        <w:rPr>
          <w:rFonts w:ascii="Trebuchet MS" w:hAnsi="Trebuchet MS" w:cs="Trebuchet MS"/>
          <w:color w:val="000000"/>
          <w:sz w:val="24"/>
          <w:szCs w:val="24"/>
          <w:u w:val="single"/>
          <w:lang w:val="en-US" w:eastAsia="en-US"/>
        </w:rPr>
        <w:t>WORKSHOP</w:t>
      </w:r>
    </w:p>
    <w:p w:rsidR="00845932" w:rsidRDefault="00845932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</w:p>
    <w:p w:rsidR="00343367" w:rsidRDefault="008850E8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  <w:t>2.1</w:t>
      </w: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  <w:t xml:space="preserve">Liquor Control Review – Land Use </w:t>
      </w:r>
      <w:r w:rsidR="00343367"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>Management</w:t>
      </w:r>
    </w:p>
    <w:p w:rsidR="00343367" w:rsidRPr="00FA1647" w:rsidRDefault="00343367" w:rsidP="002C651C">
      <w:pPr>
        <w:ind w:left="720"/>
        <w:rPr>
          <w:rFonts w:ascii="Trebuchet MS" w:hAnsi="Trebuchet MS" w:cs="Trebuchet MS"/>
          <w:i/>
          <w:color w:val="000000"/>
          <w:sz w:val="24"/>
          <w:szCs w:val="24"/>
          <w:lang w:val="en-US" w:eastAsia="en-US"/>
        </w:rPr>
      </w:pP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</w: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  <w:t>Department  (</w:t>
      </w:r>
      <w:r w:rsidRPr="00FA1647">
        <w:rPr>
          <w:rFonts w:ascii="Trebuchet MS" w:hAnsi="Trebuchet MS" w:cs="Trebuchet MS"/>
          <w:i/>
          <w:color w:val="000000"/>
          <w:sz w:val="24"/>
          <w:szCs w:val="24"/>
          <w:lang w:val="en-US" w:eastAsia="en-US"/>
        </w:rPr>
        <w:t>See Workshop Agenda for Stakeholder</w:t>
      </w:r>
      <w:r w:rsidRPr="00FA1647">
        <w:rPr>
          <w:rFonts w:ascii="Trebuchet MS" w:hAnsi="Trebuchet MS" w:cs="Trebuchet MS"/>
          <w:i/>
          <w:color w:val="000000"/>
          <w:sz w:val="24"/>
          <w:szCs w:val="24"/>
          <w:lang w:val="en-US" w:eastAsia="en-US"/>
        </w:rPr>
        <w:tab/>
        <w:t xml:space="preserve">    </w:t>
      </w:r>
      <w:r w:rsidRPr="00F51B8B"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>3 hours</w:t>
      </w:r>
    </w:p>
    <w:p w:rsidR="00845932" w:rsidRDefault="00343367" w:rsidP="00343367">
      <w:pPr>
        <w:ind w:left="1440" w:firstLine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  <w:r w:rsidRPr="00FA1647">
        <w:rPr>
          <w:rFonts w:ascii="Trebuchet MS" w:hAnsi="Trebuchet MS" w:cs="Trebuchet MS"/>
          <w:i/>
          <w:color w:val="000000"/>
          <w:sz w:val="24"/>
          <w:szCs w:val="24"/>
          <w:lang w:val="en-US" w:eastAsia="en-US"/>
        </w:rPr>
        <w:t>Presentations List</w:t>
      </w: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>)</w:t>
      </w:r>
    </w:p>
    <w:p w:rsidR="00845932" w:rsidRDefault="00845932" w:rsidP="002C651C">
      <w:pPr>
        <w:ind w:left="720"/>
        <w:rPr>
          <w:rFonts w:ascii="Trebuchet MS" w:hAnsi="Trebuchet MS" w:cs="Trebuchet MS"/>
          <w:color w:val="000000"/>
          <w:sz w:val="24"/>
          <w:szCs w:val="24"/>
          <w:lang w:val="en-US" w:eastAsia="en-US"/>
        </w:rPr>
      </w:pPr>
    </w:p>
    <w:p w:rsidR="00845932" w:rsidRPr="00845932" w:rsidRDefault="00845932" w:rsidP="002C651C">
      <w:pPr>
        <w:ind w:left="720"/>
        <w:rPr>
          <w:u w:val="single"/>
          <w:lang w:val="en-US"/>
        </w:rPr>
      </w:pP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>3.</w:t>
      </w:r>
      <w:r>
        <w:rPr>
          <w:rFonts w:ascii="Trebuchet MS" w:hAnsi="Trebuchet MS" w:cs="Trebuchet MS"/>
          <w:color w:val="000000"/>
          <w:sz w:val="24"/>
          <w:szCs w:val="24"/>
          <w:lang w:val="en-US" w:eastAsia="en-US"/>
        </w:rPr>
        <w:tab/>
      </w:r>
      <w:r>
        <w:rPr>
          <w:rFonts w:ascii="Trebuchet MS" w:hAnsi="Trebuchet MS" w:cs="Trebuchet MS"/>
          <w:color w:val="000000"/>
          <w:sz w:val="24"/>
          <w:szCs w:val="24"/>
          <w:u w:val="single"/>
          <w:lang w:val="en-US" w:eastAsia="en-US"/>
        </w:rPr>
        <w:t>TERMINATION</w:t>
      </w:r>
    </w:p>
    <w:sectPr w:rsidR="00845932" w:rsidRPr="00845932" w:rsidSect="008850E8">
      <w:pgSz w:w="10800" w:h="14400"/>
      <w:pgMar w:top="2160" w:right="720" w:bottom="144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FAB"/>
    <w:rsid w:val="000012E8"/>
    <w:rsid w:val="000015A6"/>
    <w:rsid w:val="00007D69"/>
    <w:rsid w:val="00010FEA"/>
    <w:rsid w:val="00036B73"/>
    <w:rsid w:val="00047293"/>
    <w:rsid w:val="00047EE5"/>
    <w:rsid w:val="0005366F"/>
    <w:rsid w:val="00057607"/>
    <w:rsid w:val="00064938"/>
    <w:rsid w:val="00064A80"/>
    <w:rsid w:val="00065189"/>
    <w:rsid w:val="00070021"/>
    <w:rsid w:val="000723B1"/>
    <w:rsid w:val="0007303F"/>
    <w:rsid w:val="00083B2B"/>
    <w:rsid w:val="000915D2"/>
    <w:rsid w:val="000A1600"/>
    <w:rsid w:val="000A1650"/>
    <w:rsid w:val="000A4E9B"/>
    <w:rsid w:val="000D662D"/>
    <w:rsid w:val="000D6B5A"/>
    <w:rsid w:val="000E739C"/>
    <w:rsid w:val="000F2219"/>
    <w:rsid w:val="000F5EA9"/>
    <w:rsid w:val="00103374"/>
    <w:rsid w:val="00125979"/>
    <w:rsid w:val="00126FD3"/>
    <w:rsid w:val="00142E82"/>
    <w:rsid w:val="00145571"/>
    <w:rsid w:val="00147C95"/>
    <w:rsid w:val="00151215"/>
    <w:rsid w:val="00153219"/>
    <w:rsid w:val="0016019B"/>
    <w:rsid w:val="001608CF"/>
    <w:rsid w:val="00165AFD"/>
    <w:rsid w:val="00173758"/>
    <w:rsid w:val="00177675"/>
    <w:rsid w:val="0018697D"/>
    <w:rsid w:val="001943D5"/>
    <w:rsid w:val="001962CA"/>
    <w:rsid w:val="00197297"/>
    <w:rsid w:val="001A45C8"/>
    <w:rsid w:val="001B3378"/>
    <w:rsid w:val="001D309D"/>
    <w:rsid w:val="001D3E9D"/>
    <w:rsid w:val="001E5C7B"/>
    <w:rsid w:val="0020320B"/>
    <w:rsid w:val="002034A0"/>
    <w:rsid w:val="00205E4F"/>
    <w:rsid w:val="00205FFC"/>
    <w:rsid w:val="00211A60"/>
    <w:rsid w:val="00227F8B"/>
    <w:rsid w:val="00240449"/>
    <w:rsid w:val="002620DD"/>
    <w:rsid w:val="002669DE"/>
    <w:rsid w:val="002712B8"/>
    <w:rsid w:val="00276CB7"/>
    <w:rsid w:val="00291F58"/>
    <w:rsid w:val="002A2099"/>
    <w:rsid w:val="002A5371"/>
    <w:rsid w:val="002B0AB8"/>
    <w:rsid w:val="002C2990"/>
    <w:rsid w:val="002C557C"/>
    <w:rsid w:val="002C651C"/>
    <w:rsid w:val="002D0813"/>
    <w:rsid w:val="002D2877"/>
    <w:rsid w:val="002D4C4F"/>
    <w:rsid w:val="002D567F"/>
    <w:rsid w:val="002D7CAE"/>
    <w:rsid w:val="002F527A"/>
    <w:rsid w:val="00302AAF"/>
    <w:rsid w:val="00305781"/>
    <w:rsid w:val="00305BA8"/>
    <w:rsid w:val="00305D96"/>
    <w:rsid w:val="00307F9C"/>
    <w:rsid w:val="00313556"/>
    <w:rsid w:val="00316341"/>
    <w:rsid w:val="00324C07"/>
    <w:rsid w:val="00332B6A"/>
    <w:rsid w:val="00335D84"/>
    <w:rsid w:val="00340768"/>
    <w:rsid w:val="00340C77"/>
    <w:rsid w:val="00342BAF"/>
    <w:rsid w:val="00343367"/>
    <w:rsid w:val="00343D4A"/>
    <w:rsid w:val="003459E7"/>
    <w:rsid w:val="00345C1F"/>
    <w:rsid w:val="00352EAB"/>
    <w:rsid w:val="003555EE"/>
    <w:rsid w:val="003608E7"/>
    <w:rsid w:val="00361EF9"/>
    <w:rsid w:val="00362204"/>
    <w:rsid w:val="00370E8E"/>
    <w:rsid w:val="00371D13"/>
    <w:rsid w:val="003812C8"/>
    <w:rsid w:val="00382E5C"/>
    <w:rsid w:val="00383463"/>
    <w:rsid w:val="003C1E84"/>
    <w:rsid w:val="003C4862"/>
    <w:rsid w:val="003D1132"/>
    <w:rsid w:val="003D24FA"/>
    <w:rsid w:val="003D5349"/>
    <w:rsid w:val="003E6439"/>
    <w:rsid w:val="003F2E10"/>
    <w:rsid w:val="003F6C79"/>
    <w:rsid w:val="00403AE1"/>
    <w:rsid w:val="004043F0"/>
    <w:rsid w:val="0042437C"/>
    <w:rsid w:val="004252C3"/>
    <w:rsid w:val="00430298"/>
    <w:rsid w:val="0043065C"/>
    <w:rsid w:val="0043585A"/>
    <w:rsid w:val="004608A6"/>
    <w:rsid w:val="004650A9"/>
    <w:rsid w:val="004651F5"/>
    <w:rsid w:val="004908EC"/>
    <w:rsid w:val="004B58B1"/>
    <w:rsid w:val="004C0ABE"/>
    <w:rsid w:val="004C200A"/>
    <w:rsid w:val="004C409C"/>
    <w:rsid w:val="004C50C8"/>
    <w:rsid w:val="00510BF7"/>
    <w:rsid w:val="00513450"/>
    <w:rsid w:val="00523E14"/>
    <w:rsid w:val="005255AB"/>
    <w:rsid w:val="0053366F"/>
    <w:rsid w:val="00543385"/>
    <w:rsid w:val="00546F6D"/>
    <w:rsid w:val="0056684C"/>
    <w:rsid w:val="0058450A"/>
    <w:rsid w:val="005908BF"/>
    <w:rsid w:val="00594C17"/>
    <w:rsid w:val="0059611C"/>
    <w:rsid w:val="005A41CB"/>
    <w:rsid w:val="005B2B5E"/>
    <w:rsid w:val="005B4468"/>
    <w:rsid w:val="005B635E"/>
    <w:rsid w:val="005B7A76"/>
    <w:rsid w:val="005C4504"/>
    <w:rsid w:val="005D15DB"/>
    <w:rsid w:val="005D2792"/>
    <w:rsid w:val="005D4CE6"/>
    <w:rsid w:val="005E1DC8"/>
    <w:rsid w:val="005E5D4F"/>
    <w:rsid w:val="005E5E53"/>
    <w:rsid w:val="005F39DD"/>
    <w:rsid w:val="0060275A"/>
    <w:rsid w:val="00610100"/>
    <w:rsid w:val="00626F34"/>
    <w:rsid w:val="006349D6"/>
    <w:rsid w:val="00642EEF"/>
    <w:rsid w:val="00645C9C"/>
    <w:rsid w:val="00646F8D"/>
    <w:rsid w:val="00650986"/>
    <w:rsid w:val="00657515"/>
    <w:rsid w:val="0066002E"/>
    <w:rsid w:val="00661051"/>
    <w:rsid w:val="0068779E"/>
    <w:rsid w:val="00691B3E"/>
    <w:rsid w:val="00692BB7"/>
    <w:rsid w:val="00697D24"/>
    <w:rsid w:val="006A0487"/>
    <w:rsid w:val="006A0E9B"/>
    <w:rsid w:val="006A11F4"/>
    <w:rsid w:val="006A727E"/>
    <w:rsid w:val="006B1917"/>
    <w:rsid w:val="006B5D95"/>
    <w:rsid w:val="006C0D37"/>
    <w:rsid w:val="006C2FEC"/>
    <w:rsid w:val="006E10FD"/>
    <w:rsid w:val="006E5C55"/>
    <w:rsid w:val="006F6027"/>
    <w:rsid w:val="006F6CFF"/>
    <w:rsid w:val="007009AB"/>
    <w:rsid w:val="00700AEC"/>
    <w:rsid w:val="00704B5E"/>
    <w:rsid w:val="00721376"/>
    <w:rsid w:val="00723485"/>
    <w:rsid w:val="0074129E"/>
    <w:rsid w:val="007447BB"/>
    <w:rsid w:val="00744FF1"/>
    <w:rsid w:val="00751C7B"/>
    <w:rsid w:val="007545D5"/>
    <w:rsid w:val="00754A35"/>
    <w:rsid w:val="007552C6"/>
    <w:rsid w:val="007617E2"/>
    <w:rsid w:val="007703E3"/>
    <w:rsid w:val="00775DA6"/>
    <w:rsid w:val="00780B5F"/>
    <w:rsid w:val="00781D7C"/>
    <w:rsid w:val="007A376B"/>
    <w:rsid w:val="007A3779"/>
    <w:rsid w:val="007B47C8"/>
    <w:rsid w:val="007B4AFC"/>
    <w:rsid w:val="007C26A5"/>
    <w:rsid w:val="007C3804"/>
    <w:rsid w:val="007C3E4A"/>
    <w:rsid w:val="007C4D75"/>
    <w:rsid w:val="007D57A8"/>
    <w:rsid w:val="007E3C3E"/>
    <w:rsid w:val="007F0D80"/>
    <w:rsid w:val="00801FC0"/>
    <w:rsid w:val="00804FAB"/>
    <w:rsid w:val="0080781F"/>
    <w:rsid w:val="00813894"/>
    <w:rsid w:val="00825AA8"/>
    <w:rsid w:val="00827B48"/>
    <w:rsid w:val="00837843"/>
    <w:rsid w:val="00842907"/>
    <w:rsid w:val="00845932"/>
    <w:rsid w:val="00851DC8"/>
    <w:rsid w:val="00851DD6"/>
    <w:rsid w:val="0086179E"/>
    <w:rsid w:val="0087023F"/>
    <w:rsid w:val="00875AA3"/>
    <w:rsid w:val="00880B59"/>
    <w:rsid w:val="008850E8"/>
    <w:rsid w:val="008863C2"/>
    <w:rsid w:val="008A5125"/>
    <w:rsid w:val="008A52C6"/>
    <w:rsid w:val="008B4CB0"/>
    <w:rsid w:val="008C4951"/>
    <w:rsid w:val="008C4A70"/>
    <w:rsid w:val="008D2305"/>
    <w:rsid w:val="008D2515"/>
    <w:rsid w:val="008F6ACC"/>
    <w:rsid w:val="009013BA"/>
    <w:rsid w:val="00907973"/>
    <w:rsid w:val="009119A2"/>
    <w:rsid w:val="00920D9E"/>
    <w:rsid w:val="0092547C"/>
    <w:rsid w:val="00927D30"/>
    <w:rsid w:val="00932781"/>
    <w:rsid w:val="00932FAA"/>
    <w:rsid w:val="00934ADC"/>
    <w:rsid w:val="009428FC"/>
    <w:rsid w:val="00951D28"/>
    <w:rsid w:val="00961B85"/>
    <w:rsid w:val="00962511"/>
    <w:rsid w:val="009634BF"/>
    <w:rsid w:val="009815FE"/>
    <w:rsid w:val="00984F7C"/>
    <w:rsid w:val="009A2C5F"/>
    <w:rsid w:val="009B186B"/>
    <w:rsid w:val="009B6DB9"/>
    <w:rsid w:val="009C11A1"/>
    <w:rsid w:val="009C1EE4"/>
    <w:rsid w:val="009D1948"/>
    <w:rsid w:val="009D5E0F"/>
    <w:rsid w:val="009E303D"/>
    <w:rsid w:val="009F7A5C"/>
    <w:rsid w:val="00A064E8"/>
    <w:rsid w:val="00A10FCC"/>
    <w:rsid w:val="00A17421"/>
    <w:rsid w:val="00A3032A"/>
    <w:rsid w:val="00A33D61"/>
    <w:rsid w:val="00A43361"/>
    <w:rsid w:val="00A4652D"/>
    <w:rsid w:val="00A501F3"/>
    <w:rsid w:val="00A62C61"/>
    <w:rsid w:val="00A63BA8"/>
    <w:rsid w:val="00A70BEC"/>
    <w:rsid w:val="00A767A4"/>
    <w:rsid w:val="00A76C0F"/>
    <w:rsid w:val="00A84AC9"/>
    <w:rsid w:val="00A865EE"/>
    <w:rsid w:val="00A917D9"/>
    <w:rsid w:val="00A92BBB"/>
    <w:rsid w:val="00A967CD"/>
    <w:rsid w:val="00A97F64"/>
    <w:rsid w:val="00AA25B0"/>
    <w:rsid w:val="00AA711D"/>
    <w:rsid w:val="00AB74D5"/>
    <w:rsid w:val="00AD67F3"/>
    <w:rsid w:val="00AD6EF5"/>
    <w:rsid w:val="00AE401C"/>
    <w:rsid w:val="00AE58D5"/>
    <w:rsid w:val="00AE6244"/>
    <w:rsid w:val="00AF3BF9"/>
    <w:rsid w:val="00B057F0"/>
    <w:rsid w:val="00B10CAF"/>
    <w:rsid w:val="00B13E64"/>
    <w:rsid w:val="00B20F1B"/>
    <w:rsid w:val="00B33232"/>
    <w:rsid w:val="00B34667"/>
    <w:rsid w:val="00B36717"/>
    <w:rsid w:val="00B37736"/>
    <w:rsid w:val="00B3790B"/>
    <w:rsid w:val="00B46A5F"/>
    <w:rsid w:val="00B502CF"/>
    <w:rsid w:val="00B63F33"/>
    <w:rsid w:val="00B70D15"/>
    <w:rsid w:val="00B769A4"/>
    <w:rsid w:val="00B8701B"/>
    <w:rsid w:val="00B87F89"/>
    <w:rsid w:val="00B91771"/>
    <w:rsid w:val="00B917CF"/>
    <w:rsid w:val="00B9725D"/>
    <w:rsid w:val="00BA6521"/>
    <w:rsid w:val="00BA6AD4"/>
    <w:rsid w:val="00BB3B58"/>
    <w:rsid w:val="00BC09CD"/>
    <w:rsid w:val="00BD0DB8"/>
    <w:rsid w:val="00BD4A92"/>
    <w:rsid w:val="00BE3F1F"/>
    <w:rsid w:val="00BE427C"/>
    <w:rsid w:val="00BF1C15"/>
    <w:rsid w:val="00BF5B8C"/>
    <w:rsid w:val="00C034F6"/>
    <w:rsid w:val="00C03966"/>
    <w:rsid w:val="00C102FA"/>
    <w:rsid w:val="00C103EE"/>
    <w:rsid w:val="00C13718"/>
    <w:rsid w:val="00C13A87"/>
    <w:rsid w:val="00C157A5"/>
    <w:rsid w:val="00C245A8"/>
    <w:rsid w:val="00C30C89"/>
    <w:rsid w:val="00C33B82"/>
    <w:rsid w:val="00C35B00"/>
    <w:rsid w:val="00C3772A"/>
    <w:rsid w:val="00C40C7A"/>
    <w:rsid w:val="00C41EB2"/>
    <w:rsid w:val="00C4578D"/>
    <w:rsid w:val="00C554DA"/>
    <w:rsid w:val="00C56BAA"/>
    <w:rsid w:val="00C6071E"/>
    <w:rsid w:val="00C6736E"/>
    <w:rsid w:val="00C6771A"/>
    <w:rsid w:val="00C920C8"/>
    <w:rsid w:val="00C92F5E"/>
    <w:rsid w:val="00CB3978"/>
    <w:rsid w:val="00CB6BFE"/>
    <w:rsid w:val="00CB7EC8"/>
    <w:rsid w:val="00CC7970"/>
    <w:rsid w:val="00CD2E10"/>
    <w:rsid w:val="00CE329C"/>
    <w:rsid w:val="00CE552B"/>
    <w:rsid w:val="00CE5BFE"/>
    <w:rsid w:val="00CE6BFF"/>
    <w:rsid w:val="00CE7564"/>
    <w:rsid w:val="00CF5955"/>
    <w:rsid w:val="00CF5FB0"/>
    <w:rsid w:val="00D01701"/>
    <w:rsid w:val="00D0338A"/>
    <w:rsid w:val="00D133E4"/>
    <w:rsid w:val="00D174C4"/>
    <w:rsid w:val="00D202E9"/>
    <w:rsid w:val="00D35CB6"/>
    <w:rsid w:val="00D360CF"/>
    <w:rsid w:val="00D40D63"/>
    <w:rsid w:val="00D50910"/>
    <w:rsid w:val="00D56548"/>
    <w:rsid w:val="00D61DD8"/>
    <w:rsid w:val="00D63D6F"/>
    <w:rsid w:val="00D70DBF"/>
    <w:rsid w:val="00D7389F"/>
    <w:rsid w:val="00D74BF0"/>
    <w:rsid w:val="00D75429"/>
    <w:rsid w:val="00D75566"/>
    <w:rsid w:val="00D75934"/>
    <w:rsid w:val="00D75F3C"/>
    <w:rsid w:val="00D85CAD"/>
    <w:rsid w:val="00D96CB9"/>
    <w:rsid w:val="00DC10A5"/>
    <w:rsid w:val="00DC6144"/>
    <w:rsid w:val="00DC68AB"/>
    <w:rsid w:val="00DC7B6A"/>
    <w:rsid w:val="00DE2416"/>
    <w:rsid w:val="00DE577A"/>
    <w:rsid w:val="00DF2F61"/>
    <w:rsid w:val="00DF3B97"/>
    <w:rsid w:val="00DF4641"/>
    <w:rsid w:val="00DF6C92"/>
    <w:rsid w:val="00E00399"/>
    <w:rsid w:val="00E20BF9"/>
    <w:rsid w:val="00E22643"/>
    <w:rsid w:val="00E57714"/>
    <w:rsid w:val="00E624F0"/>
    <w:rsid w:val="00E626E9"/>
    <w:rsid w:val="00E6486A"/>
    <w:rsid w:val="00E83C77"/>
    <w:rsid w:val="00E90941"/>
    <w:rsid w:val="00E90F75"/>
    <w:rsid w:val="00EA18AC"/>
    <w:rsid w:val="00EA1DC0"/>
    <w:rsid w:val="00EA38F9"/>
    <w:rsid w:val="00EB5F19"/>
    <w:rsid w:val="00EC1923"/>
    <w:rsid w:val="00ED4CD2"/>
    <w:rsid w:val="00EE5BF5"/>
    <w:rsid w:val="00EF785B"/>
    <w:rsid w:val="00F01CE2"/>
    <w:rsid w:val="00F02209"/>
    <w:rsid w:val="00F132BB"/>
    <w:rsid w:val="00F1489E"/>
    <w:rsid w:val="00F16823"/>
    <w:rsid w:val="00F210E9"/>
    <w:rsid w:val="00F364FA"/>
    <w:rsid w:val="00F430EB"/>
    <w:rsid w:val="00F51B8B"/>
    <w:rsid w:val="00F52C28"/>
    <w:rsid w:val="00F6349F"/>
    <w:rsid w:val="00F65FA3"/>
    <w:rsid w:val="00F71465"/>
    <w:rsid w:val="00F7494E"/>
    <w:rsid w:val="00F81D69"/>
    <w:rsid w:val="00F822D3"/>
    <w:rsid w:val="00F829EA"/>
    <w:rsid w:val="00F847EE"/>
    <w:rsid w:val="00F91E65"/>
    <w:rsid w:val="00FA1647"/>
    <w:rsid w:val="00FA1DBE"/>
    <w:rsid w:val="00FA572C"/>
    <w:rsid w:val="00FA610B"/>
    <w:rsid w:val="00FB03B1"/>
    <w:rsid w:val="00FB099A"/>
    <w:rsid w:val="00FB1C89"/>
    <w:rsid w:val="00FC3E3A"/>
    <w:rsid w:val="00FC4CFC"/>
    <w:rsid w:val="00FC6664"/>
    <w:rsid w:val="00FC7837"/>
    <w:rsid w:val="00FD464E"/>
    <w:rsid w:val="00FE5B7E"/>
    <w:rsid w:val="00FF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5F"/>
    <w:pPr>
      <w:spacing w:line="220" w:lineRule="exact"/>
      <w:jc w:val="both"/>
    </w:pPr>
    <w:rPr>
      <w:rFonts w:ascii="Univers (WN)" w:hAnsi="Univers (WN)"/>
      <w:sz w:val="22"/>
      <w:lang w:val="en-GB" w:eastAsia="en-CA"/>
    </w:rPr>
  </w:style>
  <w:style w:type="paragraph" w:styleId="Heading1">
    <w:name w:val="heading 1"/>
    <w:basedOn w:val="Normal"/>
    <w:next w:val="Normal"/>
    <w:qFormat/>
    <w:rsid w:val="005E5E53"/>
    <w:pPr>
      <w:spacing w:line="240" w:lineRule="auto"/>
      <w:jc w:val="left"/>
      <w:outlineLvl w:val="0"/>
    </w:pPr>
    <w:rPr>
      <w:rFonts w:ascii="Courier New" w:hAnsi="Courier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96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itle">
    <w:name w:val="Title"/>
    <w:basedOn w:val="Normal"/>
    <w:qFormat/>
    <w:rsid w:val="00B46A5F"/>
    <w:pPr>
      <w:jc w:val="center"/>
    </w:pPr>
    <w:rPr>
      <w:i/>
      <w:sz w:val="3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AGENDA</vt:lpstr>
    </vt:vector>
  </TitlesOfParts>
  <Company>City of Kelowna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AGENDA</dc:title>
  <dc:subject/>
  <dc:creator>Administrator</dc:creator>
  <cp:keywords/>
  <dc:description/>
  <cp:lastModifiedBy>shorning</cp:lastModifiedBy>
  <cp:revision>4</cp:revision>
  <cp:lastPrinted>2010-05-26T21:26:00Z</cp:lastPrinted>
  <dcterms:created xsi:type="dcterms:W3CDTF">2010-05-26T21:20:00Z</dcterms:created>
  <dcterms:modified xsi:type="dcterms:W3CDTF">2010-05-26T21:27:00Z</dcterms:modified>
</cp:coreProperties>
</file>